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FB" w:rsidRPr="00C04E02" w:rsidRDefault="00C04E02" w:rsidP="006E2552">
      <w:pPr>
        <w:jc w:val="center"/>
        <w:rPr>
          <w:sz w:val="44"/>
        </w:rPr>
      </w:pPr>
      <w:r w:rsidRPr="00C04E0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CEE3DF" wp14:editId="6408E19D">
                <wp:simplePos x="0" y="0"/>
                <wp:positionH relativeFrom="column">
                  <wp:posOffset>-159081</wp:posOffset>
                </wp:positionH>
                <wp:positionV relativeFrom="paragraph">
                  <wp:posOffset>612140</wp:posOffset>
                </wp:positionV>
                <wp:extent cx="6280785" cy="3832225"/>
                <wp:effectExtent l="0" t="0" r="2476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383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BFB" w:rsidRDefault="005C7BFB" w:rsidP="005C7BFB">
                            <w:pP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  <w:r w:rsidRPr="005C7BFB">
                              <w:rPr>
                                <w:b/>
                                <w:sz w:val="36"/>
                              </w:rPr>
                              <w:t>Before:</w:t>
                            </w:r>
                          </w:p>
                          <w:p w:rsidR="005C7BFB" w:rsidRPr="00C04E02" w:rsidRDefault="005C7BFB" w:rsidP="005C7B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04E02">
                              <w:rPr>
                                <w:sz w:val="32"/>
                                <w:szCs w:val="32"/>
                              </w:rPr>
                              <w:t>Do</w:t>
                            </w:r>
                            <w:proofErr w:type="gramEnd"/>
                            <w:r w:rsidRPr="00C04E02">
                              <w:rPr>
                                <w:sz w:val="32"/>
                                <w:szCs w:val="32"/>
                              </w:rPr>
                              <w:t xml:space="preserve"> your research (Does this school have my intended major/program of study? Can my family afford this school? Is this school a good fit for me?)</w:t>
                            </w:r>
                          </w:p>
                          <w:p w:rsidR="005C7BFB" w:rsidRPr="00C04E02" w:rsidRDefault="005C7BFB" w:rsidP="005C7B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04E02">
                              <w:rPr>
                                <w:sz w:val="32"/>
                                <w:szCs w:val="32"/>
                              </w:rPr>
                              <w:t>Do some thinking (If I am accepted, would I seriously consider attending this school?)</w:t>
                            </w:r>
                          </w:p>
                          <w:p w:rsidR="00C04E02" w:rsidRPr="00C04E02" w:rsidRDefault="00C04E02" w:rsidP="005C7B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04E02">
                              <w:rPr>
                                <w:sz w:val="32"/>
                                <w:szCs w:val="32"/>
                              </w:rPr>
                              <w:t>Locate the application and open an account</w:t>
                            </w:r>
                          </w:p>
                          <w:p w:rsidR="005C7BFB" w:rsidRPr="00C04E02" w:rsidRDefault="005C7BFB" w:rsidP="005C7B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04E02">
                              <w:rPr>
                                <w:sz w:val="32"/>
                                <w:szCs w:val="32"/>
                              </w:rPr>
                              <w:t>Keep track of your schools and passwords</w:t>
                            </w:r>
                          </w:p>
                          <w:p w:rsidR="00C04E02" w:rsidRPr="00C04E02" w:rsidRDefault="00C04E02" w:rsidP="005C7B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04E02">
                              <w:rPr>
                                <w:sz w:val="32"/>
                                <w:szCs w:val="32"/>
                              </w:rPr>
                              <w:t>Add college to spreadsheet</w:t>
                            </w:r>
                          </w:p>
                          <w:p w:rsidR="005C7BFB" w:rsidRPr="00C04E02" w:rsidRDefault="005C7BFB" w:rsidP="005C7B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04E02">
                              <w:rPr>
                                <w:sz w:val="32"/>
                                <w:szCs w:val="32"/>
                              </w:rPr>
                              <w:t xml:space="preserve">Request any needed recommendations both in person and through </w:t>
                            </w:r>
                            <w:proofErr w:type="spellStart"/>
                            <w:r w:rsidRPr="00C04E02">
                              <w:rPr>
                                <w:sz w:val="32"/>
                                <w:szCs w:val="32"/>
                              </w:rPr>
                              <w:t>Naviance</w:t>
                            </w:r>
                            <w:proofErr w:type="spellEnd"/>
                            <w:r w:rsidR="00495EED" w:rsidRPr="00C04E0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E2552" w:rsidRPr="00C04E02" w:rsidRDefault="00C04E02" w:rsidP="005C7B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04E02">
                              <w:rPr>
                                <w:sz w:val="32"/>
                                <w:szCs w:val="32"/>
                              </w:rPr>
                              <w:t>Complete the application – including summary of activities and essay/supplemental writings</w:t>
                            </w:r>
                          </w:p>
                          <w:p w:rsidR="005C7BFB" w:rsidRPr="00C04E02" w:rsidRDefault="005C7BFB" w:rsidP="005C7BFB">
                            <w:pPr>
                              <w:spacing w:after="0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C7BFB" w:rsidRPr="005C7BFB" w:rsidRDefault="005C7BFB" w:rsidP="005C7BFB">
                            <w:pPr>
                              <w:pStyle w:val="ListParagraph"/>
                              <w:spacing w:after="0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EE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55pt;margin-top:48.2pt;width:494.55pt;height:3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">
                <v:textbox>
                  <w:txbxContent>
                    <w:p w:rsidR="005C7BFB" w:rsidRDefault="005C7BFB" w:rsidP="005C7BFB">
                      <w:pPr>
                        <w:spacing w:after="0"/>
                        <w:rPr>
                          <w:b/>
                          <w:sz w:val="36"/>
                        </w:rPr>
                      </w:pPr>
                      <w:r w:rsidRPr="005C7BFB">
                        <w:rPr>
                          <w:b/>
                          <w:sz w:val="36"/>
                        </w:rPr>
                        <w:t>Before:</w:t>
                      </w:r>
                    </w:p>
                    <w:p w:rsidR="005C7BFB" w:rsidRPr="00C04E02" w:rsidRDefault="005C7BFB" w:rsidP="005C7B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C04E02">
                        <w:rPr>
                          <w:sz w:val="32"/>
                          <w:szCs w:val="32"/>
                        </w:rPr>
                        <w:t>Do</w:t>
                      </w:r>
                      <w:proofErr w:type="gramEnd"/>
                      <w:r w:rsidRPr="00C04E02">
                        <w:rPr>
                          <w:sz w:val="32"/>
                          <w:szCs w:val="32"/>
                        </w:rPr>
                        <w:t xml:space="preserve"> your research (Does this school have my intended major/program of study? Can my family afford this school? Is this school a good fit for me?)</w:t>
                      </w:r>
                    </w:p>
                    <w:p w:rsidR="005C7BFB" w:rsidRPr="00C04E02" w:rsidRDefault="005C7BFB" w:rsidP="005C7B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04E02">
                        <w:rPr>
                          <w:sz w:val="32"/>
                          <w:szCs w:val="32"/>
                        </w:rPr>
                        <w:t>Do some thinking (If I am accepted, would I seriously consider attending this school?)</w:t>
                      </w:r>
                    </w:p>
                    <w:p w:rsidR="00C04E02" w:rsidRPr="00C04E02" w:rsidRDefault="00C04E02" w:rsidP="005C7B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04E02">
                        <w:rPr>
                          <w:sz w:val="32"/>
                          <w:szCs w:val="32"/>
                        </w:rPr>
                        <w:t>Locate the application and open an account</w:t>
                      </w:r>
                    </w:p>
                    <w:p w:rsidR="005C7BFB" w:rsidRPr="00C04E02" w:rsidRDefault="005C7BFB" w:rsidP="005C7B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04E02">
                        <w:rPr>
                          <w:sz w:val="32"/>
                          <w:szCs w:val="32"/>
                        </w:rPr>
                        <w:t>Keep track of your schools and passwords</w:t>
                      </w:r>
                    </w:p>
                    <w:p w:rsidR="00C04E02" w:rsidRPr="00C04E02" w:rsidRDefault="00C04E02" w:rsidP="005C7B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04E02">
                        <w:rPr>
                          <w:sz w:val="32"/>
                          <w:szCs w:val="32"/>
                        </w:rPr>
                        <w:t>Add college to spreadsheet</w:t>
                      </w:r>
                    </w:p>
                    <w:p w:rsidR="005C7BFB" w:rsidRPr="00C04E02" w:rsidRDefault="005C7BFB" w:rsidP="005C7B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04E02">
                        <w:rPr>
                          <w:sz w:val="32"/>
                          <w:szCs w:val="32"/>
                        </w:rPr>
                        <w:t xml:space="preserve">Request any needed recommendations both in person and through </w:t>
                      </w:r>
                      <w:proofErr w:type="spellStart"/>
                      <w:r w:rsidRPr="00C04E02">
                        <w:rPr>
                          <w:sz w:val="32"/>
                          <w:szCs w:val="32"/>
                        </w:rPr>
                        <w:t>Naviance</w:t>
                      </w:r>
                      <w:proofErr w:type="spellEnd"/>
                      <w:r w:rsidR="00495EED" w:rsidRPr="00C04E02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E2552" w:rsidRPr="00C04E02" w:rsidRDefault="00C04E02" w:rsidP="005C7B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04E02">
                        <w:rPr>
                          <w:sz w:val="32"/>
                          <w:szCs w:val="32"/>
                        </w:rPr>
                        <w:t>Complete the application – including summary of activities and essay/supplemental writings</w:t>
                      </w:r>
                    </w:p>
                    <w:p w:rsidR="005C7BFB" w:rsidRPr="00C04E02" w:rsidRDefault="005C7BFB" w:rsidP="005C7BFB">
                      <w:pPr>
                        <w:spacing w:after="0"/>
                        <w:ind w:left="360"/>
                        <w:rPr>
                          <w:sz w:val="32"/>
                          <w:szCs w:val="32"/>
                        </w:rPr>
                      </w:pPr>
                    </w:p>
                    <w:p w:rsidR="005C7BFB" w:rsidRPr="005C7BFB" w:rsidRDefault="005C7BFB" w:rsidP="005C7BFB">
                      <w:pPr>
                        <w:pStyle w:val="ListParagraph"/>
                        <w:spacing w:after="0"/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04E0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0F4AD5" wp14:editId="76B6B168">
                <wp:simplePos x="0" y="0"/>
                <wp:positionH relativeFrom="margin">
                  <wp:posOffset>-159081</wp:posOffset>
                </wp:positionH>
                <wp:positionV relativeFrom="paragraph">
                  <wp:posOffset>4722495</wp:posOffset>
                </wp:positionV>
                <wp:extent cx="6280785" cy="3442335"/>
                <wp:effectExtent l="0" t="0" r="2476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344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BFB" w:rsidRDefault="005C7BFB" w:rsidP="005C7BFB">
                            <w:pP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After</w:t>
                            </w:r>
                            <w:r w:rsidRPr="005C7BFB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:rsidR="005C7BFB" w:rsidRPr="00C04E02" w:rsidRDefault="005C7BFB" w:rsidP="005C7B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04E02">
                              <w:rPr>
                                <w:sz w:val="32"/>
                                <w:szCs w:val="32"/>
                              </w:rPr>
                              <w:t xml:space="preserve">Add this school to “Colleges I Am Applying </w:t>
                            </w:r>
                            <w:proofErr w:type="gramStart"/>
                            <w:r w:rsidRPr="00C04E02">
                              <w:rPr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 w:rsidRPr="00C04E02">
                              <w:rPr>
                                <w:sz w:val="32"/>
                                <w:szCs w:val="32"/>
                              </w:rPr>
                              <w:t xml:space="preserve">” on </w:t>
                            </w:r>
                            <w:proofErr w:type="spellStart"/>
                            <w:r w:rsidRPr="00C04E02">
                              <w:rPr>
                                <w:sz w:val="32"/>
                                <w:szCs w:val="32"/>
                              </w:rPr>
                              <w:t>Naviance</w:t>
                            </w:r>
                            <w:proofErr w:type="spellEnd"/>
                          </w:p>
                          <w:p w:rsidR="005C7BFB" w:rsidRPr="00C04E02" w:rsidRDefault="005C7BFB" w:rsidP="005C7B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04E02">
                              <w:rPr>
                                <w:sz w:val="32"/>
                                <w:szCs w:val="32"/>
                              </w:rPr>
                              <w:t xml:space="preserve">Send your ACT/SAT scores from ACT or College Board </w:t>
                            </w:r>
                            <w:r w:rsidRPr="00C04E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if </w:t>
                            </w:r>
                            <w:r w:rsidRPr="00C04E02">
                              <w:rPr>
                                <w:sz w:val="32"/>
                                <w:szCs w:val="32"/>
                              </w:rPr>
                              <w:t>you did not already do this when signing up for the test</w:t>
                            </w:r>
                          </w:p>
                          <w:p w:rsidR="005C7BFB" w:rsidRPr="00C04E02" w:rsidRDefault="005C7BFB" w:rsidP="005C7B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04E02">
                              <w:rPr>
                                <w:sz w:val="32"/>
                                <w:szCs w:val="32"/>
                              </w:rPr>
                              <w:t xml:space="preserve">Request transcript through </w:t>
                            </w:r>
                            <w:proofErr w:type="spellStart"/>
                            <w:r w:rsidRPr="00C04E02">
                              <w:rPr>
                                <w:sz w:val="32"/>
                                <w:szCs w:val="32"/>
                              </w:rPr>
                              <w:t>Naviance</w:t>
                            </w:r>
                            <w:proofErr w:type="spellEnd"/>
                          </w:p>
                          <w:p w:rsidR="005C7BFB" w:rsidRPr="00C04E02" w:rsidRDefault="005C7BFB" w:rsidP="005C7B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04E02">
                              <w:rPr>
                                <w:sz w:val="32"/>
                                <w:szCs w:val="32"/>
                              </w:rPr>
                              <w:t xml:space="preserve">Fill out College Application Checklist (available in the guidance office) and return it to Mrs. Goldberg at least </w:t>
                            </w:r>
                            <w:r w:rsidRPr="00C04E02">
                              <w:rPr>
                                <w:b/>
                                <w:sz w:val="32"/>
                                <w:szCs w:val="32"/>
                              </w:rPr>
                              <w:t>two weeks</w:t>
                            </w:r>
                            <w:r w:rsidRPr="00C04E02">
                              <w:rPr>
                                <w:sz w:val="32"/>
                                <w:szCs w:val="32"/>
                              </w:rPr>
                              <w:t xml:space="preserve"> before the college deadline</w:t>
                            </w:r>
                          </w:p>
                          <w:p w:rsidR="005C7BFB" w:rsidRPr="00C04E02" w:rsidRDefault="005C7BFB" w:rsidP="005C7B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04E02">
                              <w:rPr>
                                <w:sz w:val="32"/>
                                <w:szCs w:val="32"/>
                              </w:rPr>
                              <w:t>Check online after submitting to make sure that the school has received all of your materials</w:t>
                            </w:r>
                          </w:p>
                          <w:p w:rsidR="005C7BFB" w:rsidRPr="00C04E02" w:rsidRDefault="005C7BFB" w:rsidP="005C7B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04E02">
                              <w:rPr>
                                <w:sz w:val="32"/>
                                <w:szCs w:val="32"/>
                              </w:rPr>
                              <w:t>Bring copies of any admission decisions and scholarships to the counseling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F4AD5" id="_x0000_s1027" type="#_x0000_t202" style="position:absolute;left:0;text-align:left;margin-left:-12.55pt;margin-top:371.85pt;width:494.55pt;height:27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">
                <v:textbox>
                  <w:txbxContent>
                    <w:p w:rsidR="005C7BFB" w:rsidRDefault="005C7BFB" w:rsidP="005C7BFB">
                      <w:pPr>
                        <w:spacing w:after="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After</w:t>
                      </w:r>
                      <w:r w:rsidRPr="005C7BFB">
                        <w:rPr>
                          <w:b/>
                          <w:sz w:val="36"/>
                        </w:rPr>
                        <w:t>:</w:t>
                      </w:r>
                    </w:p>
                    <w:p w:rsidR="005C7BFB" w:rsidRPr="00C04E02" w:rsidRDefault="005C7BFB" w:rsidP="005C7B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04E02">
                        <w:rPr>
                          <w:sz w:val="32"/>
                          <w:szCs w:val="32"/>
                        </w:rPr>
                        <w:t xml:space="preserve">Add this school to “Colleges I Am Applying </w:t>
                      </w:r>
                      <w:proofErr w:type="gramStart"/>
                      <w:r w:rsidRPr="00C04E02">
                        <w:rPr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Pr="00C04E02">
                        <w:rPr>
                          <w:sz w:val="32"/>
                          <w:szCs w:val="32"/>
                        </w:rPr>
                        <w:t xml:space="preserve">” on </w:t>
                      </w:r>
                      <w:proofErr w:type="spellStart"/>
                      <w:r w:rsidRPr="00C04E02">
                        <w:rPr>
                          <w:sz w:val="32"/>
                          <w:szCs w:val="32"/>
                        </w:rPr>
                        <w:t>Naviance</w:t>
                      </w:r>
                      <w:proofErr w:type="spellEnd"/>
                    </w:p>
                    <w:p w:rsidR="005C7BFB" w:rsidRPr="00C04E02" w:rsidRDefault="005C7BFB" w:rsidP="005C7B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04E02">
                        <w:rPr>
                          <w:sz w:val="32"/>
                          <w:szCs w:val="32"/>
                        </w:rPr>
                        <w:t xml:space="preserve">Send your ACT/SAT scores from ACT or College Board </w:t>
                      </w:r>
                      <w:r w:rsidRPr="00C04E02">
                        <w:rPr>
                          <w:b/>
                          <w:sz w:val="32"/>
                          <w:szCs w:val="32"/>
                        </w:rPr>
                        <w:t xml:space="preserve">if </w:t>
                      </w:r>
                      <w:r w:rsidRPr="00C04E02">
                        <w:rPr>
                          <w:sz w:val="32"/>
                          <w:szCs w:val="32"/>
                        </w:rPr>
                        <w:t>you did not already do this when signing up for the test</w:t>
                      </w:r>
                    </w:p>
                    <w:p w:rsidR="005C7BFB" w:rsidRPr="00C04E02" w:rsidRDefault="005C7BFB" w:rsidP="005C7B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04E02">
                        <w:rPr>
                          <w:sz w:val="32"/>
                          <w:szCs w:val="32"/>
                        </w:rPr>
                        <w:t xml:space="preserve">Request transcript through </w:t>
                      </w:r>
                      <w:proofErr w:type="spellStart"/>
                      <w:r w:rsidRPr="00C04E02">
                        <w:rPr>
                          <w:sz w:val="32"/>
                          <w:szCs w:val="32"/>
                        </w:rPr>
                        <w:t>Naviance</w:t>
                      </w:r>
                      <w:proofErr w:type="spellEnd"/>
                    </w:p>
                    <w:p w:rsidR="005C7BFB" w:rsidRPr="00C04E02" w:rsidRDefault="005C7BFB" w:rsidP="005C7B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04E02">
                        <w:rPr>
                          <w:sz w:val="32"/>
                          <w:szCs w:val="32"/>
                        </w:rPr>
                        <w:t xml:space="preserve">Fill out College Application Checklist (available in the guidance office) and return it to Mrs. Goldberg at least </w:t>
                      </w:r>
                      <w:r w:rsidRPr="00C04E02">
                        <w:rPr>
                          <w:b/>
                          <w:sz w:val="32"/>
                          <w:szCs w:val="32"/>
                        </w:rPr>
                        <w:t>two weeks</w:t>
                      </w:r>
                      <w:r w:rsidRPr="00C04E02">
                        <w:rPr>
                          <w:sz w:val="32"/>
                          <w:szCs w:val="32"/>
                        </w:rPr>
                        <w:t xml:space="preserve"> before the college deadline</w:t>
                      </w:r>
                    </w:p>
                    <w:p w:rsidR="005C7BFB" w:rsidRPr="00C04E02" w:rsidRDefault="005C7BFB" w:rsidP="005C7B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04E02">
                        <w:rPr>
                          <w:sz w:val="32"/>
                          <w:szCs w:val="32"/>
                        </w:rPr>
                        <w:t>Check online after submitting to make sure that the school has received all of your materials</w:t>
                      </w:r>
                    </w:p>
                    <w:p w:rsidR="005C7BFB" w:rsidRPr="00C04E02" w:rsidRDefault="005C7BFB" w:rsidP="005C7B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04E02">
                        <w:rPr>
                          <w:sz w:val="32"/>
                          <w:szCs w:val="32"/>
                        </w:rPr>
                        <w:t>Bring copies of any admission decisions and scholarships to the counseling office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7BFB" w:rsidRPr="00C04E02">
        <w:rPr>
          <w:sz w:val="44"/>
          <w:szCs w:val="44"/>
        </w:rPr>
        <w:t>Bef</w:t>
      </w:r>
      <w:r w:rsidR="005C7BFB" w:rsidRPr="00C04E02">
        <w:rPr>
          <w:sz w:val="44"/>
        </w:rPr>
        <w:t>ore &amp; After Hitting ‘Submit’ on an Application</w:t>
      </w:r>
      <w:bookmarkStart w:id="0" w:name="_GoBack"/>
      <w:bookmarkEnd w:id="0"/>
    </w:p>
    <w:sectPr w:rsidR="005C7BFB" w:rsidRPr="00C0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42D9"/>
    <w:multiLevelType w:val="hybridMultilevel"/>
    <w:tmpl w:val="8EEA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20FC7"/>
    <w:multiLevelType w:val="hybridMultilevel"/>
    <w:tmpl w:val="117E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C0F6E"/>
    <w:multiLevelType w:val="hybridMultilevel"/>
    <w:tmpl w:val="1FEE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FB"/>
    <w:rsid w:val="00080276"/>
    <w:rsid w:val="00495EED"/>
    <w:rsid w:val="005C7BFB"/>
    <w:rsid w:val="006E2552"/>
    <w:rsid w:val="00C04E02"/>
    <w:rsid w:val="00D3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7EF9"/>
  <w15:chartTrackingRefBased/>
  <w15:docId w15:val="{30EE21FE-FA6D-4242-8280-4FFBDE0F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Goldberg, Emma</dc:creator>
  <cp:keywords/>
  <dc:description/>
  <cp:lastModifiedBy>Goldberg, Emma</cp:lastModifiedBy>
  <cp:revision>3</cp:revision>
  <dcterms:created xsi:type="dcterms:W3CDTF">2016-08-05T18:34:00Z</dcterms:created>
  <dcterms:modified xsi:type="dcterms:W3CDTF">2016-08-06T17:31:00Z</dcterms:modified>
</cp:coreProperties>
</file>